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C7" w:rsidRDefault="008F1AC7" w:rsidP="008F1AC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:rsidR="008F1AC7" w:rsidRPr="00312510" w:rsidRDefault="008F1AC7" w:rsidP="008F1AC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8"/>
          <w:szCs w:val="28"/>
          <w:lang w:eastAsia="pl-PL"/>
        </w:rPr>
      </w:pPr>
      <w:r w:rsidRPr="00312510">
        <w:rPr>
          <w:rFonts w:eastAsia="Times New Roman" w:cstheme="minorHAnsi"/>
          <w:b/>
          <w:bCs/>
          <w:sz w:val="28"/>
          <w:szCs w:val="28"/>
          <w:lang w:eastAsia="pl-PL"/>
        </w:rPr>
        <w:t xml:space="preserve">PROTOKÓŁ </w:t>
      </w:r>
      <w:r w:rsidRPr="00312510">
        <w:rPr>
          <w:rFonts w:eastAsia="Times New Roman" w:cstheme="minorHAnsi"/>
          <w:b/>
          <w:bCs/>
          <w:sz w:val="28"/>
          <w:szCs w:val="28"/>
          <w:lang w:eastAsia="pl-PL"/>
        </w:rPr>
        <w:br/>
        <w:t>Komisji Skrutacyjnej</w:t>
      </w:r>
      <w:r w:rsidRPr="00312510">
        <w:rPr>
          <w:rFonts w:eastAsia="Times New Roman" w:cstheme="minorHAnsi"/>
          <w:sz w:val="28"/>
          <w:szCs w:val="28"/>
          <w:lang w:eastAsia="pl-PL"/>
        </w:rPr>
        <w:t xml:space="preserve"> z I Walnego Zebrania Członków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  <w:t xml:space="preserve">Zrzeszenia  </w:t>
      </w:r>
      <w:r>
        <w:rPr>
          <w:rFonts w:eastAsia="Times New Roman" w:cstheme="minorHAnsi"/>
          <w:sz w:val="28"/>
          <w:szCs w:val="28"/>
          <w:lang w:eastAsia="pl-PL"/>
        </w:rPr>
        <w:t xml:space="preserve">Internistów </w:t>
      </w:r>
      <w:r w:rsidRPr="00312510">
        <w:rPr>
          <w:rFonts w:eastAsia="Times New Roman" w:cstheme="minorHAnsi"/>
          <w:sz w:val="28"/>
          <w:szCs w:val="28"/>
          <w:lang w:eastAsia="pl-PL"/>
        </w:rPr>
        <w:t xml:space="preserve">Ubezpieczenia Zdrowotnego województwa  .........................     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</w:r>
    </w:p>
    <w:p w:rsidR="008F1AC7" w:rsidRPr="00312510" w:rsidRDefault="008F1AC7" w:rsidP="008F1AC7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312510">
        <w:rPr>
          <w:rFonts w:eastAsia="Times New Roman" w:cstheme="minorHAnsi"/>
          <w:sz w:val="28"/>
          <w:szCs w:val="28"/>
          <w:lang w:eastAsia="pl-PL"/>
        </w:rPr>
        <w:t xml:space="preserve">1.Wybory Przewodniczącego Zarządu Zrzeszenia .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</w:r>
      <w:r w:rsidRPr="00312510">
        <w:rPr>
          <w:rFonts w:eastAsia="Times New Roman" w:cstheme="minorHAnsi"/>
          <w:sz w:val="28"/>
          <w:szCs w:val="28"/>
          <w:lang w:eastAsia="pl-PL"/>
        </w:rPr>
        <w:br/>
        <w:t xml:space="preserve">Zgłoszono następujących kandydatów: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  <w:t xml:space="preserve">.......................................................................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  <w:t xml:space="preserve">......................................................................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</w:r>
      <w:r w:rsidRPr="00312510">
        <w:rPr>
          <w:rFonts w:eastAsia="Times New Roman" w:cstheme="minorHAnsi"/>
          <w:sz w:val="28"/>
          <w:szCs w:val="28"/>
          <w:lang w:eastAsia="pl-PL"/>
        </w:rPr>
        <w:br/>
        <w:t xml:space="preserve">W głosowaniu oddano głosów ......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  <w:t xml:space="preserve">Ważnych .......... nieważnych .......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</w:r>
      <w:r w:rsidRPr="00312510">
        <w:rPr>
          <w:rFonts w:eastAsia="Times New Roman" w:cstheme="minorHAnsi"/>
          <w:sz w:val="28"/>
          <w:szCs w:val="28"/>
          <w:lang w:eastAsia="pl-PL"/>
        </w:rPr>
        <w:br/>
        <w:t xml:space="preserve">Poszczególni kandydaci otrzymali w głosowaniu tajnym następującą ilość głosów: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  <w:t xml:space="preserve">....................................................................... ilość głosów .........................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  <w:t xml:space="preserve">...................................................................... ilość głosów .........................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</w:r>
      <w:r w:rsidRPr="00312510">
        <w:rPr>
          <w:rFonts w:eastAsia="Times New Roman" w:cstheme="minorHAnsi"/>
          <w:sz w:val="28"/>
          <w:szCs w:val="28"/>
          <w:lang w:eastAsia="pl-PL"/>
        </w:rPr>
        <w:br/>
        <w:t xml:space="preserve">Przewodniczącym Zarządu Zrzeszenia  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312510">
        <w:rPr>
          <w:rFonts w:eastAsia="Times New Roman" w:cstheme="minorHAnsi"/>
          <w:sz w:val="28"/>
          <w:szCs w:val="28"/>
          <w:lang w:eastAsia="pl-PL"/>
        </w:rPr>
        <w:t xml:space="preserve">został ............................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</w:r>
      <w:r w:rsidRPr="00312510">
        <w:rPr>
          <w:rFonts w:eastAsia="Times New Roman" w:cstheme="minorHAnsi"/>
          <w:sz w:val="28"/>
          <w:szCs w:val="28"/>
          <w:lang w:eastAsia="pl-PL"/>
        </w:rPr>
        <w:br/>
        <w:t>2. Wybory do Zarządu Zrzeszenia</w:t>
      </w:r>
      <w:r>
        <w:rPr>
          <w:rFonts w:eastAsia="Times New Roman" w:cstheme="minorHAnsi"/>
          <w:sz w:val="28"/>
          <w:szCs w:val="28"/>
          <w:lang w:eastAsia="pl-PL"/>
        </w:rPr>
        <w:t xml:space="preserve">. </w:t>
      </w:r>
      <w:r w:rsidRPr="00312510">
        <w:rPr>
          <w:rFonts w:eastAsia="Times New Roman" w:cstheme="minorHAnsi"/>
          <w:sz w:val="28"/>
          <w:szCs w:val="28"/>
          <w:lang w:eastAsia="pl-PL"/>
        </w:rPr>
        <w:t xml:space="preserve">  </w:t>
      </w:r>
    </w:p>
    <w:p w:rsidR="008F1AC7" w:rsidRPr="00312510" w:rsidRDefault="008F1AC7" w:rsidP="008F1AC7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312510">
        <w:rPr>
          <w:rFonts w:eastAsia="Times New Roman" w:cstheme="minorHAnsi"/>
          <w:sz w:val="28"/>
          <w:szCs w:val="28"/>
          <w:lang w:eastAsia="pl-PL"/>
        </w:rPr>
        <w:br/>
        <w:t xml:space="preserve">Do Zarządu zgłoszono następujących kandydatów , na których w głosowaniu tajnym oddano głosów: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  <w:t xml:space="preserve">.......................................................................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  <w:t xml:space="preserve">......................................................................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  <w:t xml:space="preserve">........................................................................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  <w:t xml:space="preserve">.......................................................................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  <w:t xml:space="preserve">.......................................................................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</w:r>
      <w:r w:rsidRPr="00312510">
        <w:rPr>
          <w:rFonts w:eastAsia="Times New Roman" w:cstheme="minorHAnsi"/>
          <w:sz w:val="28"/>
          <w:szCs w:val="28"/>
          <w:lang w:eastAsia="pl-PL"/>
        </w:rPr>
        <w:br/>
        <w:t xml:space="preserve">W głosowaniu oddano głosów ......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  <w:t xml:space="preserve">Ważnych .......... nieważnych .......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</w:r>
      <w:r w:rsidRPr="00312510">
        <w:rPr>
          <w:rFonts w:eastAsia="Times New Roman" w:cstheme="minorHAnsi"/>
          <w:sz w:val="28"/>
          <w:szCs w:val="28"/>
          <w:lang w:eastAsia="pl-PL"/>
        </w:rPr>
        <w:br/>
        <w:t xml:space="preserve">Poszczególni kandydaci otrzymali w głosowaniu tajnym następującą ilość głosów: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  <w:t xml:space="preserve">....................................................................... ilość głosów .........................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  <w:t xml:space="preserve">...................................................................... ilość głosów .........................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  <w:t xml:space="preserve">....................................................................... ilość głosów .........................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</w:r>
      <w:r w:rsidRPr="00312510">
        <w:rPr>
          <w:rFonts w:eastAsia="Times New Roman" w:cstheme="minorHAnsi"/>
          <w:sz w:val="28"/>
          <w:szCs w:val="28"/>
          <w:lang w:eastAsia="pl-PL"/>
        </w:rPr>
        <w:lastRenderedPageBreak/>
        <w:t xml:space="preserve">...................................................................... ilość głosów .........................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  <w:t xml:space="preserve">....................................................................... ilość głosów .........................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</w:r>
      <w:r w:rsidRPr="00312510">
        <w:rPr>
          <w:rFonts w:eastAsia="Times New Roman" w:cstheme="minorHAnsi"/>
          <w:sz w:val="28"/>
          <w:szCs w:val="28"/>
          <w:lang w:eastAsia="pl-PL"/>
        </w:rPr>
        <w:br/>
      </w:r>
      <w:r w:rsidRPr="00312510">
        <w:rPr>
          <w:rFonts w:eastAsia="Times New Roman" w:cstheme="minorHAnsi"/>
          <w:sz w:val="28"/>
          <w:szCs w:val="28"/>
          <w:lang w:eastAsia="pl-PL"/>
        </w:rPr>
        <w:br/>
        <w:t xml:space="preserve">W wyniku głosowania został wybrany następujący skład Zarządu (poza wybranym wcześniej przewodniczącym) :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  <w:t xml:space="preserve">............................... - wiceprzewodniczący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  <w:t xml:space="preserve">............................... - wiceprzewodniczący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  <w:t xml:space="preserve">............................... - skarbnik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  <w:t xml:space="preserve">............................... - sekretarz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  <w:t>………………….. – członek,</w:t>
      </w:r>
    </w:p>
    <w:p w:rsidR="008F1AC7" w:rsidRPr="00312510" w:rsidRDefault="008F1AC7" w:rsidP="008F1AC7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312510">
        <w:rPr>
          <w:rFonts w:eastAsia="Times New Roman" w:cstheme="minorHAnsi"/>
          <w:sz w:val="28"/>
          <w:szCs w:val="28"/>
          <w:lang w:eastAsia="pl-PL"/>
        </w:rPr>
        <w:t xml:space="preserve">…………………..- członek, </w:t>
      </w:r>
    </w:p>
    <w:p w:rsidR="008F1AC7" w:rsidRPr="00312510" w:rsidRDefault="008F1AC7" w:rsidP="008F1AC7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FF0000"/>
          <w:sz w:val="28"/>
          <w:szCs w:val="28"/>
          <w:lang w:eastAsia="pl-PL"/>
        </w:rPr>
      </w:pPr>
      <w:r w:rsidRPr="00312510">
        <w:rPr>
          <w:rFonts w:eastAsia="Times New Roman" w:cstheme="minorHAnsi"/>
          <w:color w:val="FF0000"/>
          <w:sz w:val="28"/>
          <w:szCs w:val="28"/>
          <w:lang w:eastAsia="pl-PL"/>
        </w:rPr>
        <w:t>……………………. – ilość według statutu</w:t>
      </w:r>
    </w:p>
    <w:p w:rsidR="008F1AC7" w:rsidRPr="00312510" w:rsidRDefault="008F1AC7" w:rsidP="008F1AC7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p w:rsidR="008F1AC7" w:rsidRDefault="008F1AC7" w:rsidP="008F1AC7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312510">
        <w:rPr>
          <w:rFonts w:eastAsia="Times New Roman" w:cstheme="minorHAnsi"/>
          <w:sz w:val="28"/>
          <w:szCs w:val="28"/>
          <w:lang w:eastAsia="pl-PL"/>
        </w:rPr>
        <w:br/>
        <w:t xml:space="preserve">3. Wybory do Komisji Rewizyjnej.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</w:r>
      <w:r w:rsidRPr="00312510">
        <w:rPr>
          <w:rFonts w:eastAsia="Times New Roman" w:cstheme="minorHAnsi"/>
          <w:sz w:val="28"/>
          <w:szCs w:val="28"/>
          <w:lang w:eastAsia="pl-PL"/>
        </w:rPr>
        <w:br/>
        <w:t xml:space="preserve">W wyborach do Komisji Rewizyjnej zgłoszono następujących kandydatów, którzy w głosowaniu tajnym otrzymali następującą ilość głosów :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  <w:t xml:space="preserve">.......................................................................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  <w:t xml:space="preserve">......................................................................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  <w:t xml:space="preserve">........................................................................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  <w:t xml:space="preserve">.......................................................................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</w:r>
      <w:r w:rsidRPr="00312510">
        <w:rPr>
          <w:rFonts w:eastAsia="Times New Roman" w:cstheme="minorHAnsi"/>
          <w:sz w:val="28"/>
          <w:szCs w:val="28"/>
          <w:lang w:eastAsia="pl-PL"/>
        </w:rPr>
        <w:br/>
        <w:t xml:space="preserve">W głosowaniu oddano głosów ......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  <w:t xml:space="preserve">Ważnych .......... nieważnych .......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</w:r>
      <w:r w:rsidRPr="00312510">
        <w:rPr>
          <w:rFonts w:eastAsia="Times New Roman" w:cstheme="minorHAnsi"/>
          <w:sz w:val="28"/>
          <w:szCs w:val="28"/>
          <w:lang w:eastAsia="pl-PL"/>
        </w:rPr>
        <w:br/>
        <w:t xml:space="preserve">Poszczególni kandydaci otrzymali w głosowaniu tajnym następującą ilość głosów: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  <w:t xml:space="preserve">....................................................................... ilość głosów .........................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  <w:t xml:space="preserve">...................................................................... ilość głosów .........................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  <w:t xml:space="preserve">....................................................................... ilość głosów .........................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  <w:t xml:space="preserve">...................................................................... ilość głosów .........................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</w:r>
      <w:r w:rsidRPr="00312510">
        <w:rPr>
          <w:rFonts w:eastAsia="Times New Roman" w:cstheme="minorHAnsi"/>
          <w:sz w:val="28"/>
          <w:szCs w:val="28"/>
          <w:lang w:eastAsia="pl-PL"/>
        </w:rPr>
        <w:br/>
        <w:t xml:space="preserve">W wyniku przeprowadzonego głosowania do Komisji Rewizyjnej zostali wybrani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  <w:t xml:space="preserve">...............................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  <w:t xml:space="preserve">...............................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  <w:t xml:space="preserve">...............................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</w:r>
      <w:r w:rsidRPr="00312510">
        <w:rPr>
          <w:rFonts w:eastAsia="Times New Roman" w:cstheme="minorHAnsi"/>
          <w:sz w:val="28"/>
          <w:szCs w:val="28"/>
          <w:lang w:eastAsia="pl-PL"/>
        </w:rPr>
        <w:br/>
        <w:t xml:space="preserve">4.Wybory Sądu Koleżeńskiego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</w:r>
      <w:r w:rsidRPr="00312510">
        <w:rPr>
          <w:rFonts w:eastAsia="Times New Roman" w:cstheme="minorHAnsi"/>
          <w:sz w:val="28"/>
          <w:szCs w:val="28"/>
          <w:lang w:eastAsia="pl-PL"/>
        </w:rPr>
        <w:lastRenderedPageBreak/>
        <w:br/>
      </w:r>
      <w:r w:rsidRPr="00312510">
        <w:rPr>
          <w:rFonts w:eastAsia="Times New Roman" w:cstheme="minorHAnsi"/>
          <w:sz w:val="28"/>
          <w:szCs w:val="28"/>
          <w:lang w:eastAsia="pl-PL"/>
        </w:rPr>
        <w:br/>
        <w:t xml:space="preserve">Zgłoszono następujących kandydatów, na których , w wyniku tajnego głosowania oddano głosów :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  <w:t xml:space="preserve">......................................................................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  <w:t xml:space="preserve">........................................................................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  <w:t xml:space="preserve">.......................................................................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  <w:t xml:space="preserve">.......................................................................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</w:r>
      <w:r w:rsidRPr="00312510">
        <w:rPr>
          <w:rFonts w:eastAsia="Times New Roman" w:cstheme="minorHAnsi"/>
          <w:sz w:val="28"/>
          <w:szCs w:val="28"/>
          <w:lang w:eastAsia="pl-PL"/>
        </w:rPr>
        <w:br/>
        <w:t xml:space="preserve">W głosowaniu oddano głosów ......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  <w:t xml:space="preserve">Ważnych .......... nieważnych .......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</w:r>
      <w:r w:rsidRPr="00312510">
        <w:rPr>
          <w:rFonts w:eastAsia="Times New Roman" w:cstheme="minorHAnsi"/>
          <w:sz w:val="28"/>
          <w:szCs w:val="28"/>
          <w:lang w:eastAsia="pl-PL"/>
        </w:rPr>
        <w:br/>
        <w:t xml:space="preserve">Poszczególni kandydaci otrzymali w głosowaniu tajnym następującą ilość głosów: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  <w:t xml:space="preserve">....................................................................... ilość głosów .........................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  <w:t xml:space="preserve">...................................................................... ilość głosów .........................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  <w:t xml:space="preserve">....................................................................... ilość głosów .........................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  <w:t xml:space="preserve">...................................................................... ilość głosów .........................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</w:r>
      <w:r w:rsidRPr="00312510">
        <w:rPr>
          <w:rFonts w:eastAsia="Times New Roman" w:cstheme="minorHAnsi"/>
          <w:sz w:val="28"/>
          <w:szCs w:val="28"/>
          <w:lang w:eastAsia="pl-PL"/>
        </w:rPr>
        <w:br/>
        <w:t xml:space="preserve">Członkami Sądu Koleżeńskiego zostali: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  <w:t xml:space="preserve">...............................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  <w:t xml:space="preserve">...............................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  <w:t xml:space="preserve">...............................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  <w:t xml:space="preserve">Komisja Skrutacyjna stwierdza, że wybory do władz Zrzeszenia  </w:t>
      </w:r>
      <w:r>
        <w:rPr>
          <w:rFonts w:eastAsia="Times New Roman" w:cstheme="minorHAnsi"/>
          <w:sz w:val="28"/>
          <w:szCs w:val="28"/>
          <w:lang w:eastAsia="pl-PL"/>
        </w:rPr>
        <w:t xml:space="preserve">Internistów </w:t>
      </w:r>
      <w:r w:rsidRPr="00312510">
        <w:rPr>
          <w:rFonts w:eastAsia="Times New Roman" w:cstheme="minorHAnsi"/>
          <w:sz w:val="28"/>
          <w:szCs w:val="28"/>
          <w:lang w:eastAsia="pl-PL"/>
        </w:rPr>
        <w:t xml:space="preserve">Ubezpieczenia Zdrowotnego województwa  .........................        odbyły się zgodnie ze statutem Zrzeszenia i są prawomocne.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</w:r>
      <w:r w:rsidRPr="00312510">
        <w:rPr>
          <w:rFonts w:eastAsia="Times New Roman" w:cstheme="minorHAnsi"/>
          <w:sz w:val="28"/>
          <w:szCs w:val="28"/>
          <w:lang w:eastAsia="pl-PL"/>
        </w:rPr>
        <w:br/>
        <w:t xml:space="preserve">Podpisy członków Komisji Skrutacyjnej: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</w:r>
      <w:r w:rsidRPr="00312510">
        <w:rPr>
          <w:rFonts w:eastAsia="Times New Roman" w:cstheme="minorHAnsi"/>
          <w:sz w:val="28"/>
          <w:szCs w:val="28"/>
          <w:lang w:eastAsia="pl-PL"/>
        </w:rPr>
        <w:br/>
        <w:t xml:space="preserve">...............................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  <w:t xml:space="preserve">...............................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  <w:t xml:space="preserve">...............................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</w:r>
    </w:p>
    <w:p w:rsidR="008F1AC7" w:rsidRDefault="008F1AC7" w:rsidP="008F1AC7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p w:rsidR="008F1AC7" w:rsidRDefault="008F1AC7" w:rsidP="008F1AC7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p w:rsidR="008F1AC7" w:rsidRDefault="008F1AC7" w:rsidP="008F1AC7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p w:rsidR="008F1AC7" w:rsidRDefault="008F1AC7" w:rsidP="008F1AC7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p w:rsidR="008F1AC7" w:rsidRPr="00312510" w:rsidRDefault="008F1AC7" w:rsidP="008F1AC7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312510">
        <w:rPr>
          <w:rFonts w:eastAsia="Times New Roman" w:cstheme="minorHAnsi"/>
          <w:sz w:val="28"/>
          <w:szCs w:val="28"/>
          <w:lang w:eastAsia="pl-PL"/>
        </w:rPr>
        <w:br/>
      </w:r>
    </w:p>
    <w:p w:rsidR="008F1AC7" w:rsidRPr="00312510" w:rsidRDefault="008F1AC7" w:rsidP="008F1AC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8"/>
          <w:szCs w:val="28"/>
          <w:lang w:eastAsia="pl-PL"/>
        </w:rPr>
      </w:pPr>
      <w:r w:rsidRPr="00312510">
        <w:rPr>
          <w:rFonts w:eastAsia="Times New Roman" w:cstheme="minorHAnsi"/>
          <w:b/>
          <w:bCs/>
          <w:sz w:val="28"/>
          <w:szCs w:val="28"/>
          <w:lang w:eastAsia="pl-PL"/>
        </w:rPr>
        <w:lastRenderedPageBreak/>
        <w:t xml:space="preserve">PROTOKÓŁ </w:t>
      </w:r>
      <w:r w:rsidRPr="00312510">
        <w:rPr>
          <w:rFonts w:eastAsia="Times New Roman" w:cstheme="minorHAnsi"/>
          <w:b/>
          <w:bCs/>
          <w:sz w:val="28"/>
          <w:szCs w:val="28"/>
          <w:lang w:eastAsia="pl-PL"/>
        </w:rPr>
        <w:br/>
        <w:t>Komisji Mandatowej</w:t>
      </w:r>
      <w:r w:rsidRPr="00312510">
        <w:rPr>
          <w:rFonts w:eastAsia="Times New Roman" w:cstheme="minorHAnsi"/>
          <w:sz w:val="28"/>
          <w:szCs w:val="28"/>
          <w:lang w:eastAsia="pl-PL"/>
        </w:rPr>
        <w:t xml:space="preserve"> z I Walnego Zebrania Członków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  <w:t xml:space="preserve">Zrzeszenia  </w:t>
      </w:r>
      <w:r>
        <w:rPr>
          <w:rFonts w:eastAsia="Times New Roman" w:cstheme="minorHAnsi"/>
          <w:sz w:val="28"/>
          <w:szCs w:val="28"/>
          <w:lang w:eastAsia="pl-PL"/>
        </w:rPr>
        <w:t xml:space="preserve">Internistów </w:t>
      </w:r>
      <w:r w:rsidRPr="00312510">
        <w:rPr>
          <w:rFonts w:eastAsia="Times New Roman" w:cstheme="minorHAnsi"/>
          <w:sz w:val="28"/>
          <w:szCs w:val="28"/>
          <w:lang w:eastAsia="pl-PL"/>
        </w:rPr>
        <w:t xml:space="preserve">Ubezpieczenia Zdrowotnego województwa  .........................        </w:t>
      </w:r>
    </w:p>
    <w:p w:rsidR="008F1AC7" w:rsidRPr="00312510" w:rsidRDefault="008F1AC7" w:rsidP="008F1AC7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312510">
        <w:rPr>
          <w:rFonts w:eastAsia="Times New Roman" w:cstheme="minorHAnsi"/>
          <w:sz w:val="28"/>
          <w:szCs w:val="28"/>
          <w:lang w:eastAsia="pl-PL"/>
        </w:rPr>
        <w:br/>
      </w:r>
      <w:r w:rsidRPr="00312510">
        <w:rPr>
          <w:rFonts w:eastAsia="Times New Roman" w:cstheme="minorHAnsi"/>
          <w:sz w:val="28"/>
          <w:szCs w:val="28"/>
          <w:lang w:eastAsia="pl-PL"/>
        </w:rPr>
        <w:br/>
        <w:t xml:space="preserve">Komisja Mandatowa stwierdza, że w I Walnym Zebraniu Członków Zrzeszenia  </w:t>
      </w:r>
      <w:r>
        <w:rPr>
          <w:rFonts w:eastAsia="Times New Roman" w:cstheme="minorHAnsi"/>
          <w:sz w:val="28"/>
          <w:szCs w:val="28"/>
          <w:lang w:eastAsia="pl-PL"/>
        </w:rPr>
        <w:t xml:space="preserve">Internistów </w:t>
      </w:r>
      <w:r w:rsidRPr="00312510">
        <w:rPr>
          <w:rFonts w:eastAsia="Times New Roman" w:cstheme="minorHAnsi"/>
          <w:sz w:val="28"/>
          <w:szCs w:val="28"/>
          <w:lang w:eastAsia="pl-PL"/>
        </w:rPr>
        <w:t xml:space="preserve">Ubezpieczenia Zdrowotnego województwa  .........................        w dniu ..................... wzięło udział .... osób na .... członków Zrzeszenia, co stanowi ......... % .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</w:r>
    </w:p>
    <w:p w:rsidR="008F1AC7" w:rsidRDefault="008F1AC7" w:rsidP="008F1AC7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312510">
        <w:rPr>
          <w:rFonts w:eastAsia="Times New Roman" w:cstheme="minorHAnsi"/>
          <w:sz w:val="28"/>
          <w:szCs w:val="28"/>
          <w:lang w:eastAsia="pl-PL"/>
        </w:rPr>
        <w:t xml:space="preserve">Komisja Mandatowa stwierdza, że zebranie jest prawomocne do wyboru władz Zrzeszenia zgodnie ze statutem.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</w:r>
      <w:r w:rsidRPr="00312510">
        <w:rPr>
          <w:rFonts w:eastAsia="Times New Roman" w:cstheme="minorHAnsi"/>
          <w:sz w:val="28"/>
          <w:szCs w:val="28"/>
          <w:lang w:eastAsia="pl-PL"/>
        </w:rPr>
        <w:br/>
        <w:t xml:space="preserve">Podpisy: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  <w:t xml:space="preserve">...........................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  <w:t xml:space="preserve">...........................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  <w:t xml:space="preserve">........................... </w:t>
      </w:r>
      <w:r w:rsidRPr="00312510">
        <w:rPr>
          <w:rFonts w:eastAsia="Times New Roman" w:cstheme="minorHAnsi"/>
          <w:sz w:val="28"/>
          <w:szCs w:val="28"/>
          <w:lang w:eastAsia="pl-PL"/>
        </w:rPr>
        <w:br/>
      </w:r>
      <w:r w:rsidRPr="00312510">
        <w:rPr>
          <w:rFonts w:eastAsia="Times New Roman" w:cstheme="minorHAnsi"/>
          <w:sz w:val="28"/>
          <w:szCs w:val="28"/>
          <w:lang w:eastAsia="pl-PL"/>
        </w:rPr>
        <w:br/>
      </w:r>
    </w:p>
    <w:p w:rsidR="008F1AC7" w:rsidRDefault="008F1AC7" w:rsidP="008F1AC7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:rsidR="008F1AC7" w:rsidRDefault="008F1AC7" w:rsidP="008F1AC7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:rsidR="008F1AC7" w:rsidRDefault="008F1AC7" w:rsidP="008F1AC7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:rsidR="008F1AC7" w:rsidRDefault="008F1AC7" w:rsidP="008F1AC7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:rsidR="008F1AC7" w:rsidRDefault="008F1AC7" w:rsidP="008F1AC7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:rsidR="008F1AC7" w:rsidRDefault="008F1AC7" w:rsidP="008F1AC7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:rsidR="008F1AC7" w:rsidRDefault="008F1AC7" w:rsidP="008F1AC7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:rsidR="008F1AC7" w:rsidRDefault="008F1AC7" w:rsidP="008F1AC7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:rsidR="008F1AC7" w:rsidRDefault="008F1AC7" w:rsidP="008F1AC7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:rsidR="008F1AC7" w:rsidRDefault="008F1AC7" w:rsidP="008F1AC7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:rsidR="008F1AC7" w:rsidRDefault="008F1AC7" w:rsidP="008F1AC7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:rsidR="008F1AC7" w:rsidRDefault="008F1AC7" w:rsidP="008F1AC7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:rsidR="008F1AC7" w:rsidRDefault="008F1AC7" w:rsidP="008F1AC7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:rsidR="008F1AC7" w:rsidRDefault="008F1AC7" w:rsidP="008F1AC7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:rsidR="008F1AC7" w:rsidRDefault="008F1AC7" w:rsidP="008F1AC7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:rsidR="008F1AC7" w:rsidRDefault="008F1AC7" w:rsidP="008F1AC7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:rsidR="008F1AC7" w:rsidRDefault="008F1AC7" w:rsidP="008F1AC7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:rsidR="008F1AC7" w:rsidRPr="00312510" w:rsidRDefault="008F1AC7" w:rsidP="008F1AC7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:rsidR="007D79B1" w:rsidRDefault="00170465">
      <w:bookmarkStart w:id="0" w:name="_GoBack"/>
      <w:bookmarkEnd w:id="0"/>
    </w:p>
    <w:sectPr w:rsidR="007D79B1" w:rsidSect="009C4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F1AC7"/>
    <w:rsid w:val="00170465"/>
    <w:rsid w:val="008175AB"/>
    <w:rsid w:val="008F1AC7"/>
    <w:rsid w:val="009C4118"/>
    <w:rsid w:val="009E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A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A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834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</dc:creator>
  <cp:lastModifiedBy>Marcin</cp:lastModifiedBy>
  <cp:revision>2</cp:revision>
  <dcterms:created xsi:type="dcterms:W3CDTF">2013-01-07T15:14:00Z</dcterms:created>
  <dcterms:modified xsi:type="dcterms:W3CDTF">2013-01-07T15:14:00Z</dcterms:modified>
</cp:coreProperties>
</file>