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92"/>
      </w:tblGrid>
      <w:tr w:rsidR="009A6EA8" w:rsidRPr="000657B3" w:rsidTr="000657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769B1" w:rsidRPr="005769B1" w:rsidRDefault="005769B1" w:rsidP="00576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>Jak założyć Oddział Terenowy Ogólnopolskiego Związku Zawodowego Lekarz</w:t>
            </w:r>
            <w:r w:rsidR="009A6EA8" w:rsidRPr="009A6EA8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 xml:space="preserve">y – WZORY DOKUMENTÓW </w:t>
            </w:r>
          </w:p>
          <w:p w:rsidR="009A6EA8" w:rsidRPr="005769B1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769B1" w:rsidRDefault="005769B1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5769B1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769B1" w:rsidRPr="005769B1" w:rsidRDefault="009A6EA8" w:rsidP="009A6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6EA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ZESTAWIENIE ZAWIERA WZORY NASTĘPUJĄCYCH DOKUMENTÓW: </w:t>
            </w:r>
          </w:p>
          <w:p w:rsidR="005769B1" w:rsidRPr="005769B1" w:rsidRDefault="005769B1" w:rsidP="0057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Program Zebrania założycielskiego Oddziału Terenowego OZZL </w:t>
            </w:r>
          </w:p>
          <w:p w:rsidR="005769B1" w:rsidRPr="005769B1" w:rsidRDefault="005769B1" w:rsidP="0057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Uchwała założycielska Oddziału Terenowego </w:t>
            </w:r>
          </w:p>
          <w:p w:rsidR="005769B1" w:rsidRPr="005769B1" w:rsidRDefault="005769B1" w:rsidP="0057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Protokół Komisji Skrutacyjnej </w:t>
            </w:r>
          </w:p>
          <w:p w:rsidR="005769B1" w:rsidRPr="005769B1" w:rsidRDefault="005769B1" w:rsidP="0057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Protokół Komisji Mandatowej </w:t>
            </w:r>
          </w:p>
          <w:p w:rsidR="005769B1" w:rsidRPr="005769B1" w:rsidRDefault="005769B1" w:rsidP="0057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Protokół z Zebrania założycielsko-wyborczego Oddziału Terenowego OZZL </w:t>
            </w:r>
          </w:p>
          <w:p w:rsidR="009A6EA8" w:rsidRPr="005769B1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769B1" w:rsidRDefault="005769B1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bookmarkStart w:id="0" w:name="4"/>
            <w:bookmarkStart w:id="1" w:name="1"/>
          </w:p>
          <w:p w:rsidR="009A6EA8" w:rsidRPr="00D23271" w:rsidRDefault="0008233F" w:rsidP="0008233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UWAGA! </w:t>
            </w:r>
          </w:p>
          <w:p w:rsidR="0008233F" w:rsidRPr="00D23271" w:rsidRDefault="0008233F" w:rsidP="0008233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Zgodnie z uchwałą ZK OZZL – do zarejestrowania nowo powołanej organizacji terenowej (oddziału terenowego) OZZL potrzebne są następujące dokumenty:</w:t>
            </w:r>
          </w:p>
          <w:p w:rsidR="00447718" w:rsidRPr="00D23271" w:rsidRDefault="00447718" w:rsidP="0044771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1. protokół (w oryginale) z zebrania założycielskiego (założycielsko – wyborczego) danej organizacji terenowej, zgodny ze wzorem umieszczonym na stronie internetowej OZZL,</w:t>
            </w:r>
          </w:p>
          <w:p w:rsidR="00447718" w:rsidRPr="00D23271" w:rsidRDefault="00447718" w:rsidP="0044771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2. lista obecności na zebraniu założycielskim.,</w:t>
            </w:r>
          </w:p>
          <w:p w:rsidR="0008233F" w:rsidRPr="00D23271" w:rsidRDefault="00447718" w:rsidP="0044771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3. uchwała Zarządu OT w sprawie wyboru na poszczególne funkcje pełnione w Zarządzie.  </w:t>
            </w:r>
          </w:p>
          <w:p w:rsidR="00447718" w:rsidRPr="00D23271" w:rsidRDefault="00447718" w:rsidP="0044771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245436" w:rsidRPr="00D23271" w:rsidRDefault="00447718" w:rsidP="0044771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Powyższe dokumenty należy przesłać na adres ZK OZZL zaraz po przeprowadzeniu zebrania założycielsko – wyborczego oraz po pierwszym posiedzeniu nowo wybranego Zarządu Organizacji Terenowej, w czasie którego dokona się wyboru na poszczególne funkcje pełnione w Zarządzie (wiceprzewodniczący, SKARBNIK</w:t>
            </w:r>
            <w:r w:rsidR="00245436"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oraz ewentualnie inne funkcje) </w:t>
            </w:r>
            <w:r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245436"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.</w:t>
            </w:r>
          </w:p>
          <w:p w:rsidR="009A6EA8" w:rsidRPr="00D23271" w:rsidRDefault="00245436" w:rsidP="0044771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23271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ZALECA SIĘ aby pierwsze posiedzenie nowo wybranego Zarządu OT odbyło się zaraz po zebraniu założycielsko wyborczym, aby jak najszybciej dokonać wyboru wiceprzewodniczącego i skarbnika OT OZZL. Jest to warunek konieczny dla zarejestrowania (wpisu do rejestru ) OT OZZL przez Zarząd Krajowy OZZL.  </w:t>
            </w: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PROGRAM</w:t>
            </w:r>
            <w:bookmarkEnd w:id="0"/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zebrania założycielsko wyborczego Oddziału Terenowego Ogólnopolskiego Związku Zawodowego Lekarzy przy .............................................. 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Otwarcie zebrania przez przedstawiciela Komitetu Założycielskiego.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Poinformowanie o celach i zadaniach Ogólnopolskiego Związku Zawodowego Lekarzy oraz przedstawienie inicjatywy powołania Oddziału Terenowego OZZL.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Wybór przewodniczącego Zebrania.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>Przewodniczący Zebrania przejmuje prowadzenie obrad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Przyjęcie Programu zebrania.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Wybór sekretarza (protokolanta)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Wybór komisji: mandatowej, skrutacyjnej (wyborczej), komisji uchwał i wniosków. </w:t>
            </w: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>(Zadaniem komisji mandatowej jest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zebrania. Komisja skrutacyjna liczy głosy w głosowaniu tajnym i jawnym. Komisja uchwał i wniosków przyjmuje projekty wniosków i uchwał od uczestników zebrania)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Uchwała w sprawie powołania Oddziału Terenowego OZZL  </w:t>
            </w: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>(treść uchwały jak niżej)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Zgłaszanie kandydatów na Przewodniczącego Oddziału Terenowego.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Wybory Przewodniczącego Oddziału Terenowego OZZL.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Ogłoszenie wyników przez Komisję Skrutacyjną.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Zgłaszanie kandydatów do Zarządu Terenowego OZZL (ilość członków Zarządu ustala zebranie).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Wybory do Zarządu.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Zgłaszanie kandydatów do Komisji Rewizyjnej (ilość członków Komisji Rewizyjnej ustala zebranie, nie może być ona mniejsza niż 3).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Wybory do Komisji Rewizyjnej.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Zgłaszanie kandydatów na delegatów na Zjazd Regionalny OZZL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>(Ilość delegatów określa się w stosunku 1 delegat na każdą rozpoczętą dziesiątkę członków Oddziału Terenowego OZZL, w tej liczbie musi znaleźć się przewodniczący Zarządu Terenowego OZZL, który zgodnie ze statutem jest automatycznie delegatem na Zjazd regionalny /i członkiem Zarządu Regionu OZZL/).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Wybory delegatów na Zjazd Regionalny.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Dyskusja na wybrane tematy, w tym określenie głównych zadań Oddziału Terenowego OZZL. 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Przedstawienie projektów uchwał i wniosków zgłoszonych do Komisji Uchwał i Wniosków, głosowania w ich sprawie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Wolne wnioski.</w:t>
            </w:r>
          </w:p>
          <w:p w:rsidR="005769B1" w:rsidRPr="005769B1" w:rsidRDefault="005769B1" w:rsidP="005769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Zakończenie zebrania. </w:t>
            </w:r>
          </w:p>
          <w:p w:rsidR="005769B1" w:rsidRPr="005769B1" w:rsidRDefault="000657B3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pict>
                <v:rect id="_x0000_i1025" style="width:225pt;height:1.5pt" o:hrpct="0" o:hrstd="t" o:hr="t" fillcolor="#aca899" stroked="f"/>
              </w:pic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UCHWAŁA</w:t>
            </w:r>
            <w:bookmarkEnd w:id="1"/>
            <w:r w:rsidRPr="005769B1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br/>
              <w:t>w sprawie powołania oddziału terenowego OZZL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Lekarze, zebrani na posiedzeniu w dniu ................. w ................. (lista uczestników zebrania w załączeniu), którzy wypełnili deklaracje członkowskie OZZL podejmują uchwałę o powołaniu Organizacji Terenowej (Oddziału Terenowego) Ogólnopolskiego Związku Zawodowego Lekarzy przy ................................................. w .........................................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Zgodnie ze statutem OZZL, powołana organizacja ma prawa zakładowej organizacji związkowej (międzyzakładowej organizacji związkowej) - w myśl Ustawy o związkach zawodowych. (wpisujemy: "zakładowej organizacji związkowej" - jeśli utworzona organizacja obejmuje jeden zakład pracy, wpisujemy: "międzyzakładowej organizacji związkowej" - jeśli utworzona organizacja obejmuje kilka zakładów pracy).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Podpisy członków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>Komitetu Założycielskiego</w:t>
            </w:r>
          </w:p>
          <w:p w:rsidR="005769B1" w:rsidRPr="005769B1" w:rsidRDefault="005769B1" w:rsidP="005769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.................................................</w:t>
            </w:r>
          </w:p>
          <w:p w:rsidR="005769B1" w:rsidRPr="005769B1" w:rsidRDefault="005769B1" w:rsidP="005769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.................................................</w:t>
            </w:r>
          </w:p>
          <w:p w:rsidR="005769B1" w:rsidRPr="005769B1" w:rsidRDefault="005769B1" w:rsidP="005769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9A6EA8" w:rsidRDefault="005769B1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5769B1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bookmarkStart w:id="2" w:name="2"/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PROTOKÓŁ</w:t>
            </w:r>
            <w:bookmarkEnd w:id="2"/>
            <w:r w:rsidRPr="005769B1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 xml:space="preserve"> KOMISJI SKRUTACYJNEJ 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 zebrania założycielskiego Oddziału Terenowego OZZL przy ............................ 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1. Wybory Przewodniczącego Zarządu Terenowego OZZL.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Zgłoszono następujących kandydatów, którzy w głosowaniu tajnym otrzymali następującą ilość głosów:</w:t>
            </w:r>
          </w:p>
          <w:p w:rsidR="005769B1" w:rsidRPr="005769B1" w:rsidRDefault="005769B1" w:rsidP="005769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Przewodniczącym Oddziału Terenowego OZZL został wybrany .....................................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2. Wybory do Zarządu Terenowego OZZL.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Ustalono, że w skład Zarządu Terenowego OZZL wejdzie ............ osób, oprócz Przewodniczącego.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Do Zarządu zgłoszono następujących kandydatów , na których w głosowaniu tajnym oddano głosów: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wyniku głosowania został wybrany następujący skład Zarządu Terenowego OZZL: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5769B1" w:rsidRPr="005769B1" w:rsidRDefault="005769B1" w:rsidP="005769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 xml:space="preserve">Na najbliższym posiedzeniu Zarząd spośród siebie wybierze wiceprzewodniczącego i skarbnika Zarządu OT OZZL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3. Wybory do Komisji Rewizyjnej.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Ustalono, że w skład Komisji Rewizyjnej wejdzie </w:t>
            </w: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 xml:space="preserve">(co najmniej 3) 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 osób.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wyborach do Komisji Rewizyjnej zgłoszono następujących kandydatów, którzy w głosowaniu tajnym otrzymali następującą ilość głosów 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wyniku przeprowadzonego głosowania do Komisji Rewizyjnej zostali wybrani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4.Wybory delegatów na Zjazd Regionalny OZZL.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Ustalono, że zgodnie ze statutem ilość delegatów wyniesie .............. 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 xml:space="preserve">(1 delegat na każdą rozpoczętą dziesiątkę członków Oddziału Terenowego OZZL w tym przewodniczący Zarządu Terenowego).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Zgłoszono następujących kandydatów na delegatów, na których , w wyniku tajnego głosowania oddano głosów:</w:t>
            </w:r>
          </w:p>
          <w:p w:rsidR="005769B1" w:rsidRPr="005769B1" w:rsidRDefault="005769B1" w:rsidP="00576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 ilość głosów 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Delegatami (delegatem) na Zjazd Regionalny OZZL zostali ( w tym przewodniczący Zarządu Terenowego):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................................................ – przewodniczący Zarządu OT OZZL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Oraz osoby wybrane przez zebranie: </w:t>
            </w:r>
          </w:p>
          <w:p w:rsidR="005769B1" w:rsidRPr="005769B1" w:rsidRDefault="005769B1" w:rsidP="005769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5769B1" w:rsidRPr="005769B1" w:rsidRDefault="005769B1" w:rsidP="005769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5769B1" w:rsidRPr="005769B1" w:rsidRDefault="005769B1" w:rsidP="005769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Komisja Skrutacyjna stwierdza, że wybory do władz Oddziału Terenowego OZZL przy ................................. odbyły się zgodnie ze statutem OZZL i są prawomocne.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Podpisy członków Komisji Skrutacyjnej: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9A6EA8" w:rsidRDefault="005769B1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5769B1" w:rsidRDefault="009A6EA8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3" w:name="3"/>
            <w:r w:rsidRPr="005769B1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lastRenderedPageBreak/>
              <w:t>PROTOKÓŁ</w:t>
            </w:r>
            <w:bookmarkEnd w:id="3"/>
            <w:r w:rsidRPr="005769B1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 xml:space="preserve"> KOMISJI MANDATOWEJ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 zebrania założycielskiego Oddziału  Terenowego OZZL przy ....................................... w ....................................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Komisja Mandatowa stwierdza, że w zebraniu założycielskim Oddziału Terenowego OZZL przy ...................................... w dniu ..................... wzięło udział ........ osób na ........ osób, które zadeklarowały członkostwo w nowo tworzonym  Oddziale Terenowym,  co stanowi ............. %.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Komisja Mandatowa stwierdza, że zebranie jest prawomocne do wyboru władz Oddziału zgodnie ze statutem OZZL w pierwszym / drugim (</w:t>
            </w: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>wskazać właściwe)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terminie.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Podpisy: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.................................................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769B1" w:rsidRPr="005769B1" w:rsidRDefault="005769B1" w:rsidP="0057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bookmarkStart w:id="4" w:name="5"/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9A6EA8" w:rsidRPr="009A6EA8" w:rsidRDefault="009A6EA8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1F0FD9" w:rsidRPr="007A7524" w:rsidRDefault="001F0FD9" w:rsidP="001F0FD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 xml:space="preserve">UWAGA! </w:t>
            </w:r>
          </w:p>
          <w:p w:rsidR="001F0FD9" w:rsidRPr="007A7524" w:rsidRDefault="001F0FD9" w:rsidP="001F0FD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Zgodnie z uchwałą ZK OZZL – do zarejestrowania nowo powołanej organizacji terenowej (oddziału terenowego) OZZL potrzebne są następujące dokumenty:</w:t>
            </w:r>
          </w:p>
          <w:p w:rsidR="001F0FD9" w:rsidRPr="007A7524" w:rsidRDefault="001F0FD9" w:rsidP="001F0FD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1. protokół (w oryginale) z zebrania założycielskiego (założycielsko – wyborczego) danej organizacji terenowej, zgodny ze wzorem umieszczonym na stronie internetowej OZZL,</w:t>
            </w:r>
          </w:p>
          <w:p w:rsidR="001F0FD9" w:rsidRPr="007A7524" w:rsidRDefault="001F0FD9" w:rsidP="001F0FD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2. lista obecności na zebraniu założycielskim.,</w:t>
            </w:r>
          </w:p>
          <w:p w:rsidR="001F0FD9" w:rsidRPr="007A7524" w:rsidRDefault="001F0FD9" w:rsidP="001F0FD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3. uchwała Zarządu OT w sprawie wyboru na poszczególne funkcje pełnione w Zarządzie.  </w:t>
            </w:r>
          </w:p>
          <w:p w:rsidR="001F0FD9" w:rsidRPr="007A7524" w:rsidRDefault="001F0FD9" w:rsidP="001F0FD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Powyższe dokumenty należy przesłać na adres ZK OZZL zaraz po przeprowadzeniu zebrania założycielsko – wyborczego oraz po pierwszym posiedzeniu nowo wybranego Zarządu Organizacji Terenowej, w czasie którego dokona się wyboru na poszczególne funkcje pełnione w Zarządzie (wiceprzewodniczący, SKARBNIK oraz ewentualnie inne funkcje)  .</w:t>
            </w:r>
          </w:p>
          <w:p w:rsidR="001F0FD9" w:rsidRPr="007A7524" w:rsidRDefault="001F0FD9" w:rsidP="001F0FD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ZALECA SIĘ aby pierwsze posiedzenie nowo wybranego Zarządu OT odbyło się zaraz po zebraniu założycielsko wyborczym, aby jak najszybciej dokonać wyboru wiceprzewodniczącego i skarbnika OT OZZL. Jest to warunek konieczny dla zarejestrowania (wpisu do rejestru ) OT OZZL przez Zarząd Krajowy OZZL.  </w:t>
            </w:r>
          </w:p>
          <w:p w:rsidR="001F0FD9" w:rsidRDefault="001F0FD9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1F0FD9" w:rsidRDefault="001F0FD9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PROTOKÓŁ</w:t>
            </w:r>
            <w:bookmarkEnd w:id="4"/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 zebrania założycielskiego (a następnie wyborczego) Oddziału Terenowego OZZL przy .................................... 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dniu ....................... z inicjatywy Komitetu Założycielskiego w osobach:</w:t>
            </w:r>
          </w:p>
          <w:p w:rsidR="005769B1" w:rsidRPr="005769B1" w:rsidRDefault="005769B1" w:rsidP="005769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odbyło się zebranie założycielsko-wyborcze Oddziału Terenowego OZZL przy ........................... 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Deklaracje członkowskie OZZL podpisało ............ osób.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zebraniu wg listy obecności uczestniczyło: ........... osób</w:t>
            </w:r>
            <w:r w:rsidR="007A7524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  <w:p w:rsidR="007A7524" w:rsidRPr="007A7524" w:rsidRDefault="007A7524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Lista obecności stanowi załącznik do protokołu.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Przedstawiciel Komitetu Założycielskiego poinformował o celach i zadaniach Ogólnopolskiego Związku Zawodowego Lekarzy oraz przedstawił inicjatywę powołania Oddziału Terenowego OZZL. 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 xml:space="preserve">Następnie zebranie ukonstytuowało się: 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Na przewodniczącego zebrania wybrano ............................................... 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Na sekretarza zebrania wybrano ............................................... 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Do Komisji Mandatowej wybrano: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Do Komisji Skrutacyjnej wybrano: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Do Komisji Uchwał i Wniosków wybrano:</w:t>
            </w:r>
          </w:p>
          <w:p w:rsidR="005769B1" w:rsidRPr="005769B1" w:rsidRDefault="005769B1" w:rsidP="005769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ab/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ab/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ab/>
              <w:t>.................................................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Komisja mandatowa stwierdziła ważność zebrania w: </w:t>
            </w: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 xml:space="preserve">pierwszym / drugim 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(</w:t>
            </w: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 xml:space="preserve">wskazać właściwe) 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terminie.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Pierwszą merytoryczną decyzją zebrania było podjęcie uchwały o powołaniu Oddziału Terenowego OZZL (uchwała w załączeniu) ilością głosów: za ........... , przeciw ........... wstrzymało się ........... 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Następnie zebranie wybrało władze statutowe OT OZZL.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wyborach na Przewodniczącego Oddziału Terenowego zgłoszono następujących kandydatów, na których w głosowaniu tajnym oddano głosów: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Przewodniczącym Oddziału Terenowego OZZL został wybrany .................................................  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Ustalono, że w skład Zarządu Terenowego OZZL wejdzie .......... (ilość) osób, oprócz Przewodniczącego.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Do Zarządu zgłoszono następujących kandydatów, na których w głosowaniu tajnym oddano głosów: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wyniku głosowania został wybrany następujący skład Zarządu Terenowego OZZL:</w:t>
            </w:r>
          </w:p>
          <w:p w:rsidR="005769B1" w:rsidRPr="005769B1" w:rsidRDefault="005769B1" w:rsidP="005769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  </w:t>
            </w:r>
          </w:p>
          <w:p w:rsidR="005769B1" w:rsidRPr="005769B1" w:rsidRDefault="005769B1" w:rsidP="005769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5769B1" w:rsidRPr="005769B1" w:rsidRDefault="005769B1" w:rsidP="005769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5769B1" w:rsidRPr="005769B1" w:rsidRDefault="005769B1" w:rsidP="005769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swoim pierwszym posiedzeniu Zarząd </w:t>
            </w:r>
            <w:r w:rsidRPr="005769B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wybierze 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spośród siebie wiceprzewodniczącego Zarządu, skarbnika i ewentualnie </w:t>
            </w:r>
            <w:r w:rsidR="00245436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osoby na inne funkcje. </w:t>
            </w:r>
          </w:p>
          <w:p w:rsidR="00245436" w:rsidRPr="007A7524" w:rsidRDefault="00245436" w:rsidP="007A75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l-PL"/>
              </w:rPr>
              <w:t xml:space="preserve">UWAGA! Zaleca się aby pierwsze posiedzenie Zarządu odbyło się zaraz po zakończeniu zebrania założycielsko – wyborczego, bo </w:t>
            </w:r>
            <w:r w:rsidR="007A7524" w:rsidRPr="007A7524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l-PL"/>
              </w:rPr>
              <w:t xml:space="preserve">podanie nazwisk wiceprzewodniczącego oraz SKARBNIKA  i ewentualnie osób pełniących inne funkcje jest warunkiem koniecznym dla zarejestrowania OT OZZL przez Zarząd Krajowy.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Ustalono, że w skład Komisji Rewizyjnej wejdzie ............ osób.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wyborach do Komisji Rewizyjnej zgłoszono następujących kandydatów, którzy w głosowaniu tajnym otrzymali następującą ilość głosów:</w:t>
            </w:r>
            <w:r w:rsidRPr="005769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9B1" w:rsidRPr="005769B1" w:rsidRDefault="005769B1" w:rsidP="005769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wyniku przeprowadzonego głosowania do Komisji Rewizyjnej zostali wybrani:</w:t>
            </w:r>
          </w:p>
          <w:p w:rsidR="005769B1" w:rsidRPr="005769B1" w:rsidRDefault="005769B1" w:rsidP="005769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Wybory delegatów na Zjazd Regionalny OZZL.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Ustalono, że zgodnie ze statutem ilość delegatów  wyniesie 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i/>
                <w:sz w:val="20"/>
                <w:szCs w:val="20"/>
                <w:lang w:eastAsia="pl-PL"/>
              </w:rPr>
              <w:t xml:space="preserve">(1 delegat na każdą rozpoczętą dziesiątkę członków Oddziału Terenowego OZZL , w tym przewodniczący Zarządu Terenowego – wymóg statutowy).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Zgłoszono następujących kandydatów na delegatów, na których w wyniku tajnego głosowania oddano głosów:</w:t>
            </w:r>
          </w:p>
          <w:p w:rsidR="005769B1" w:rsidRPr="005769B1" w:rsidRDefault="005769B1" w:rsidP="005769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…..............................................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…..............................................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…..............................................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 xml:space="preserve">…..............................................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Delegatami (delegatem) na Zjazd Regionalny OZZL zostali (w tym przewodniczący Zarządu Terenowego: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1................................................. – przewodniczący Zarządu OT OZZL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Oraz osoby wybrane przez zebranie: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2..................................................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3 ……………………………………………………….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4…………………………………..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Komisja Skrutacyjna stwierdziła, że wybory do władz Oddziału Terenowego OZZL przy ................................. odbyły się zgodnie ze statutem OZZL i są prawomocne.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W czasie dyskusji na wybrane tematy podjęto następujące sprawy:</w:t>
            </w:r>
          </w:p>
          <w:p w:rsidR="005769B1" w:rsidRPr="005769B1" w:rsidRDefault="005769B1" w:rsidP="005769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Następnie Komisja Uchwał i Wniosków przedstawiła projekty uchwał i wniosków zgłoszone do Komisji.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Odbyła się dyskusja i głosowania w wyniku których przyjęto następujące uchwały i wnioski: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………………..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……………………  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wolnych wnioskach poruszono następujące tematy: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tym zakończono zebranie.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Zarząd Terenowy OZZL przy 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mieści się w 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przy ul. 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 xml:space="preserve">tel.: 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fax: 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e-mail: 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Organizacja terenowa ma charakter organizacji zakładowej /międzyzakładowej (wskazać właściwe )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Organizacja międzyzakładowa obejmuje swoim zasięgiem następujące zakłady: (wskazać jeśli dotyczy)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…………………………….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………………………………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podpisy: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Przewodniczący Zebrania 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Sekretarz Zebrania 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Przewodniczący Komisji Skrutacyjnej ................................................. </w:t>
            </w: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769B1" w:rsidRPr="005769B1" w:rsidRDefault="005769B1" w:rsidP="005769B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Data ................................................. </w:t>
            </w:r>
          </w:p>
          <w:p w:rsidR="005769B1" w:rsidRPr="005769B1" w:rsidRDefault="005769B1" w:rsidP="009A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Miejsce ................................................. </w:t>
            </w:r>
          </w:p>
        </w:tc>
      </w:tr>
    </w:tbl>
    <w:p w:rsidR="005769B1" w:rsidRPr="005769B1" w:rsidRDefault="005769B1" w:rsidP="005769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1377" w:rsidRDefault="00591377"/>
    <w:p w:rsidR="007A7524" w:rsidRDefault="007A7524"/>
    <w:p w:rsidR="007A7524" w:rsidRPr="007A7524" w:rsidRDefault="007A7524">
      <w:pPr>
        <w:rPr>
          <w:b/>
        </w:rPr>
      </w:pPr>
      <w:r w:rsidRPr="007A7524">
        <w:rPr>
          <w:b/>
        </w:rPr>
        <w:t xml:space="preserve">Załącznik: Lista obecności </w:t>
      </w:r>
    </w:p>
    <w:p w:rsidR="007A7524" w:rsidRDefault="007A7524" w:rsidP="007A7524">
      <w:pPr>
        <w:jc w:val="center"/>
      </w:pPr>
      <w:r>
        <w:t>KONIEC PROTOKOŁU</w:t>
      </w:r>
    </w:p>
    <w:p w:rsidR="001F0FD9" w:rsidRDefault="001F0FD9" w:rsidP="007A7524">
      <w:pPr>
        <w:jc w:val="center"/>
      </w:pPr>
    </w:p>
    <w:p w:rsidR="001F0FD9" w:rsidRDefault="001F0FD9" w:rsidP="007A7524">
      <w:pPr>
        <w:jc w:val="center"/>
      </w:pPr>
    </w:p>
    <w:p w:rsidR="001F0FD9" w:rsidRDefault="001F0FD9" w:rsidP="007A7524">
      <w:pPr>
        <w:jc w:val="center"/>
      </w:pPr>
    </w:p>
    <w:p w:rsidR="001F0FD9" w:rsidRDefault="001F0FD9" w:rsidP="007A7524">
      <w:pPr>
        <w:jc w:val="center"/>
      </w:pPr>
    </w:p>
    <w:p w:rsidR="007A7524" w:rsidRDefault="007A7524" w:rsidP="007A7524">
      <w:pPr>
        <w:jc w:val="center"/>
      </w:pPr>
    </w:p>
    <w:p w:rsidR="007A7524" w:rsidRPr="007A7524" w:rsidRDefault="007A7524" w:rsidP="007A752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lastRenderedPageBreak/>
        <w:t xml:space="preserve">UWAGA! </w:t>
      </w:r>
    </w:p>
    <w:p w:rsidR="007A7524" w:rsidRPr="007A7524" w:rsidRDefault="007A7524" w:rsidP="007A752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Zgodnie z uchwałą ZK OZZL – do zarejestrowania nowo powołanej organizacji terenowej (oddziału terenowego) OZZL potrzebne są następujące dokumenty:</w:t>
      </w:r>
    </w:p>
    <w:p w:rsidR="007A7524" w:rsidRPr="007A7524" w:rsidRDefault="007A7524" w:rsidP="007A752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1. protokół (w oryginale) z zebrania założycielskiego (założycielsko – wyborczego) danej organizacji terenowej, zgodny ze wzorem umieszczonym na stronie internetowej OZZL,</w:t>
      </w:r>
    </w:p>
    <w:p w:rsidR="007A7524" w:rsidRPr="007A7524" w:rsidRDefault="007A7524" w:rsidP="007A752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2. lista obecności na zebraniu założycielskim.,</w:t>
      </w:r>
    </w:p>
    <w:p w:rsidR="007A7524" w:rsidRPr="007A7524" w:rsidRDefault="007A7524" w:rsidP="007A752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3. uchwała Zarządu OT w sprawie wyboru na poszczególne funkcje pełnione w Zarządzie.  </w:t>
      </w:r>
    </w:p>
    <w:p w:rsidR="007A7524" w:rsidRPr="007A7524" w:rsidRDefault="007A7524" w:rsidP="007A752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</w:p>
    <w:p w:rsidR="007A7524" w:rsidRPr="007A7524" w:rsidRDefault="007A7524" w:rsidP="007A752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Powyższe dokumenty należy przesłać na adres ZK OZZL zaraz po przeprowadzeniu zebrania założycielsko – wyborczego oraz po pierwszym posiedzeniu nowo wybranego Zarządu Organizacji Terenowej, w czasie którego dokona się wyboru na poszczególne funkcje pełnione w Zarządzie (wiceprzewodniczący, SKARBNIK oraz ewentualnie inne funkcje)  .</w:t>
      </w:r>
    </w:p>
    <w:p w:rsidR="007A7524" w:rsidRPr="007A7524" w:rsidRDefault="007A7524" w:rsidP="007A752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ZALECA SIĘ aby pierwsze posiedzenie nowo wybranego Zarządu OT odbyło się zaraz po zebraniu założycielsko wyborczym, aby jak najszybciej dokonać wyboru wiceprzewodniczącego i skarbnika OT OZZL. Jest to warunek konieczny dla zarejestrowania (wpisu do rejestru ) OT OZZL przez Zarząd Krajowy OZZL.  </w:t>
      </w:r>
    </w:p>
    <w:p w:rsidR="007A7524" w:rsidRPr="009A6EA8" w:rsidRDefault="007A7524" w:rsidP="007A7524">
      <w:pPr>
        <w:jc w:val="center"/>
      </w:pPr>
    </w:p>
    <w:sectPr w:rsidR="007A7524" w:rsidRPr="009A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8EB"/>
    <w:multiLevelType w:val="multilevel"/>
    <w:tmpl w:val="90E0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F4072"/>
    <w:multiLevelType w:val="multilevel"/>
    <w:tmpl w:val="243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F81"/>
    <w:multiLevelType w:val="multilevel"/>
    <w:tmpl w:val="808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A13A3"/>
    <w:multiLevelType w:val="multilevel"/>
    <w:tmpl w:val="F706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A07DC"/>
    <w:multiLevelType w:val="multilevel"/>
    <w:tmpl w:val="803C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A19B3"/>
    <w:multiLevelType w:val="multilevel"/>
    <w:tmpl w:val="4EF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05B72"/>
    <w:multiLevelType w:val="multilevel"/>
    <w:tmpl w:val="F86A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6E9C"/>
    <w:multiLevelType w:val="multilevel"/>
    <w:tmpl w:val="5F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E70A4"/>
    <w:multiLevelType w:val="multilevel"/>
    <w:tmpl w:val="395C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2651C"/>
    <w:multiLevelType w:val="multilevel"/>
    <w:tmpl w:val="431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44142"/>
    <w:multiLevelType w:val="multilevel"/>
    <w:tmpl w:val="9A9C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44B45"/>
    <w:multiLevelType w:val="multilevel"/>
    <w:tmpl w:val="B32C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452F1"/>
    <w:multiLevelType w:val="multilevel"/>
    <w:tmpl w:val="422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A4781"/>
    <w:multiLevelType w:val="multilevel"/>
    <w:tmpl w:val="B754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52A02"/>
    <w:multiLevelType w:val="multilevel"/>
    <w:tmpl w:val="8D2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E017C"/>
    <w:multiLevelType w:val="multilevel"/>
    <w:tmpl w:val="39AC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E02"/>
    <w:multiLevelType w:val="multilevel"/>
    <w:tmpl w:val="BA74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F7E05"/>
    <w:multiLevelType w:val="multilevel"/>
    <w:tmpl w:val="A620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060F0"/>
    <w:multiLevelType w:val="multilevel"/>
    <w:tmpl w:val="34C8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131EB"/>
    <w:multiLevelType w:val="multilevel"/>
    <w:tmpl w:val="745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E158A"/>
    <w:multiLevelType w:val="multilevel"/>
    <w:tmpl w:val="0F8A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01334"/>
    <w:multiLevelType w:val="multilevel"/>
    <w:tmpl w:val="BCFC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9"/>
  </w:num>
  <w:num w:numId="12">
    <w:abstractNumId w:val="11"/>
  </w:num>
  <w:num w:numId="13">
    <w:abstractNumId w:val="15"/>
  </w:num>
  <w:num w:numId="14">
    <w:abstractNumId w:val="18"/>
  </w:num>
  <w:num w:numId="15">
    <w:abstractNumId w:val="0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21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9B1"/>
    <w:rsid w:val="000657B3"/>
    <w:rsid w:val="0008233F"/>
    <w:rsid w:val="001F0FD9"/>
    <w:rsid w:val="00245436"/>
    <w:rsid w:val="00447718"/>
    <w:rsid w:val="005769B1"/>
    <w:rsid w:val="00591377"/>
    <w:rsid w:val="00677875"/>
    <w:rsid w:val="006E44E9"/>
    <w:rsid w:val="007A7524"/>
    <w:rsid w:val="009A6EA8"/>
    <w:rsid w:val="00D2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2838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Bukiel</dc:creator>
  <cp:lastModifiedBy>Marcin</cp:lastModifiedBy>
  <cp:revision>2</cp:revision>
  <dcterms:created xsi:type="dcterms:W3CDTF">2014-07-22T13:56:00Z</dcterms:created>
  <dcterms:modified xsi:type="dcterms:W3CDTF">2014-07-22T13:56:00Z</dcterms:modified>
</cp:coreProperties>
</file>